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E1772" w:rsidRDefault="00EE1772" w:rsidP="00EE1772">
      <w:r>
        <w:t>Петя Богданова</w:t>
      </w:r>
    </w:p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spacing w:line="276" w:lineRule="auto"/>
        <w:jc w:val="center"/>
        <w:rPr>
          <w:b/>
        </w:rPr>
      </w:pPr>
      <w:r>
        <w:rPr>
          <w:b/>
        </w:rPr>
        <w:t>УЧЕБНА 2019/2020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Приет е на заседание на Педагогическия съвет,  </w:t>
      </w:r>
      <w:r w:rsidRPr="0015481F">
        <w:rPr>
          <w:rFonts w:ascii="Times New Roman" w:hAnsi="Times New Roman"/>
          <w:b w:val="0"/>
          <w:i w:val="0"/>
        </w:rPr>
        <w:t xml:space="preserve">Протокол </w:t>
      </w:r>
      <w:r w:rsidR="0015481F" w:rsidRPr="0015481F">
        <w:rPr>
          <w:rFonts w:ascii="Times New Roman" w:hAnsi="Times New Roman"/>
          <w:b w:val="0"/>
          <w:i w:val="0"/>
        </w:rPr>
        <w:t>№</w:t>
      </w:r>
      <w:r w:rsidR="0015481F" w:rsidRPr="0015481F">
        <w:rPr>
          <w:rFonts w:ascii="Times New Roman" w:hAnsi="Times New Roman"/>
          <w:b w:val="0"/>
          <w:i w:val="0"/>
          <w:lang w:val="en-US"/>
        </w:rPr>
        <w:t>18</w:t>
      </w:r>
      <w:r w:rsidR="0015481F" w:rsidRPr="0015481F">
        <w:rPr>
          <w:rFonts w:ascii="Times New Roman" w:hAnsi="Times New Roman"/>
          <w:b w:val="0"/>
          <w:i w:val="0"/>
        </w:rPr>
        <w:t>/</w:t>
      </w:r>
      <w:r w:rsidR="0015481F" w:rsidRPr="0015481F">
        <w:rPr>
          <w:rFonts w:ascii="Times New Roman" w:hAnsi="Times New Roman"/>
          <w:b w:val="0"/>
          <w:i w:val="0"/>
          <w:lang w:val="en-US"/>
        </w:rPr>
        <w:t>09</w:t>
      </w:r>
      <w:r w:rsidRPr="0015481F">
        <w:rPr>
          <w:rFonts w:ascii="Times New Roman" w:hAnsi="Times New Roman"/>
          <w:b w:val="0"/>
          <w:i w:val="0"/>
        </w:rPr>
        <w:t xml:space="preserve">.09.2019г. , 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15481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15481F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15481F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15481F"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9</w:t>
      </w:r>
      <w:r w:rsidR="0015481F"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15481F"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.09.2019г</w:t>
      </w:r>
      <w:r w:rsidRPr="0015481F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15481F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15481F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15481F"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15481F"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1034/11.09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.201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1548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EE1772" w:rsidRDefault="00EE1772" w:rsidP="00EE1772">
      <w:pPr>
        <w:spacing w:line="360" w:lineRule="auto"/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Клас: </w:t>
      </w:r>
      <w:r w:rsidR="00230C21">
        <w:rPr>
          <w:sz w:val="26"/>
          <w:szCs w:val="26"/>
        </w:rPr>
        <w:t>10</w:t>
      </w:r>
      <w:r w:rsidR="00230C21">
        <w:rPr>
          <w:sz w:val="26"/>
          <w:szCs w:val="26"/>
          <w:vertAlign w:val="superscript"/>
        </w:rPr>
        <w:t>а</w:t>
      </w: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>
              <w:rPr>
                <w:b/>
                <w:bCs/>
                <w:color w:val="000000"/>
              </w:rPr>
              <w:t xml:space="preserve"> „</w:t>
            </w:r>
            <w:r w:rsidR="00230C21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2224F6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EE1772" w:rsidP="0040646E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2224F6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47DE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20C36" w:rsidRDefault="00EE1772" w:rsidP="003E25F8">
            <w:pPr>
              <w:spacing w:line="276" w:lineRule="auto"/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C967FC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Микробиология</w:t>
            </w:r>
            <w:r w:rsidR="002224F6">
              <w:rPr>
                <w:bCs/>
                <w:color w:val="000000"/>
              </w:rPr>
              <w:t xml:space="preserve">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C967FC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E06528" w:rsidRDefault="00C967FC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72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>
              <w:rPr>
                <w:rFonts w:eastAsia="Calibri"/>
                <w:b/>
                <w:bCs/>
                <w:color w:val="FF0000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rFonts w:eastAsia="Calibri"/>
                <w:i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171440" w:rsidRDefault="00171440" w:rsidP="003E25F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C967FC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162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EE1772" w:rsidRDefault="00EE1772" w:rsidP="003E25F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>1. Училищният учебен план не може да се променя през учебната 2019/2020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професия „Готвач“ през учебната 2019/2020година;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14.09.2019 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9B" w:rsidRDefault="00E5259B" w:rsidP="0034570F">
      <w:r>
        <w:separator/>
      </w:r>
    </w:p>
  </w:endnote>
  <w:endnote w:type="continuationSeparator" w:id="0">
    <w:p w:rsidR="00E5259B" w:rsidRDefault="00E5259B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3D47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3D4713">
      <w:rPr>
        <w:rStyle w:val="a7"/>
      </w:rPr>
      <w:fldChar w:fldCharType="begin"/>
    </w:r>
    <w:r>
      <w:rPr>
        <w:rStyle w:val="a7"/>
      </w:rPr>
      <w:instrText xml:space="preserve">PAGE  </w:instrText>
    </w:r>
    <w:r w:rsidR="003D4713">
      <w:rPr>
        <w:rStyle w:val="a7"/>
      </w:rPr>
      <w:fldChar w:fldCharType="separate"/>
    </w:r>
    <w:r w:rsidR="00171440">
      <w:rPr>
        <w:rStyle w:val="a7"/>
        <w:noProof/>
      </w:rPr>
      <w:t>5</w:t>
    </w:r>
    <w:r w:rsidR="003D4713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9B" w:rsidRDefault="00E5259B" w:rsidP="0034570F">
      <w:r>
        <w:separator/>
      </w:r>
    </w:p>
  </w:footnote>
  <w:footnote w:type="continuationSeparator" w:id="0">
    <w:p w:rsidR="00E5259B" w:rsidRDefault="00E5259B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E5259B">
    <w:pPr>
      <w:pStyle w:val="a3"/>
      <w:rPr>
        <w:b w:val="0"/>
        <w:bCs/>
      </w:rPr>
    </w:pPr>
  </w:p>
  <w:p w:rsidR="00532D4A" w:rsidRDefault="003D4713">
    <w:pPr>
      <w:pStyle w:val="a3"/>
      <w:rPr>
        <w:b w:val="0"/>
        <w:bCs/>
      </w:rPr>
    </w:pPr>
    <w:r w:rsidRPr="003D4713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54.35pt;margin-top:15.05pt;width:36pt;height:54pt;z-index:251658240" fillcolor="#ddd" stroked="f">
          <v:textbox style="mso-next-textbox:#_x0000_s1025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3D4713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E52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2224F6"/>
    <w:rsid w:val="00230C21"/>
    <w:rsid w:val="0034570F"/>
    <w:rsid w:val="003D4713"/>
    <w:rsid w:val="003D4DBE"/>
    <w:rsid w:val="0040646E"/>
    <w:rsid w:val="00530180"/>
    <w:rsid w:val="009B714A"/>
    <w:rsid w:val="00C967FC"/>
    <w:rsid w:val="00E47DE6"/>
    <w:rsid w:val="00E5259B"/>
    <w:rsid w:val="00EE1772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13</cp:revision>
  <cp:lastPrinted>2019-09-11T09:16:00Z</cp:lastPrinted>
  <dcterms:created xsi:type="dcterms:W3CDTF">1980-01-04T21:55:00Z</dcterms:created>
  <dcterms:modified xsi:type="dcterms:W3CDTF">2019-09-11T09:19:00Z</dcterms:modified>
</cp:coreProperties>
</file>